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05A" w:rsidRDefault="00AE084B" w:rsidP="00893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AE084B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  <w:r w:rsidR="0089305A" w:rsidRPr="0089305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No arquivo proposta marcar a opção "ORDENA</w:t>
      </w:r>
      <w:r w:rsidR="0089305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R</w:t>
      </w:r>
      <w:r w:rsidR="0089305A" w:rsidRPr="0089305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PELA ORDEM DA LICITAÇÃO [F9]". Segue abaixo o link para baixar o controle de licitaçã</w:t>
      </w:r>
      <w:r w:rsidR="0089305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 e arquivo proposta</w:t>
      </w:r>
      <w:bookmarkStart w:id="0" w:name="_GoBack"/>
      <w:bookmarkEnd w:id="0"/>
      <w:r w:rsidR="0089305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</w:t>
      </w:r>
    </w:p>
    <w:p w:rsidR="0089305A" w:rsidRPr="0089305A" w:rsidRDefault="0089305A" w:rsidP="008930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89305A" w:rsidRDefault="0089305A" w:rsidP="0089305A">
      <w:hyperlink r:id="rId4" w:history="1">
        <w:r w:rsidRPr="0089305A">
          <w:rPr>
            <w:rStyle w:val="Hyperlink"/>
            <w:rFonts w:ascii="Times New Roman" w:hAnsi="Times New Roman" w:cs="Times New Roman"/>
            <w:sz w:val="24"/>
            <w:szCs w:val="24"/>
          </w:rPr>
          <w:t>http://avisolicitacao.qualitysistemas.com.br/prefeitura_municipal_de_corguinho</w:t>
        </w:r>
      </w:hyperlink>
    </w:p>
    <w:p w:rsidR="00AE084B" w:rsidRPr="00AE084B" w:rsidRDefault="00AE084B" w:rsidP="00AE08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A370B1" w:rsidRDefault="00AE084B" w:rsidP="00F86D1A">
      <w:pPr>
        <w:shd w:val="clear" w:color="auto" w:fill="FFFFFF"/>
        <w:spacing w:after="0" w:line="240" w:lineRule="auto"/>
      </w:pPr>
      <w:r w:rsidRPr="00AE084B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Lembrando que a proposta deve ser entregue em arquivo </w:t>
      </w:r>
      <w:r w:rsidR="00F86D1A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no dia da abertura da licitação</w:t>
      </w:r>
      <w:r w:rsidR="00F86D1A">
        <w:t xml:space="preserve"> </w:t>
      </w:r>
    </w:p>
    <w:p w:rsidR="00AE084B" w:rsidRDefault="00AE084B"/>
    <w:p w:rsidR="00AE084B" w:rsidRDefault="00AE084B"/>
    <w:p w:rsidR="009F1949" w:rsidRDefault="009F1949"/>
    <w:p w:rsidR="009F1949" w:rsidRDefault="009F1949"/>
    <w:p w:rsidR="009F1949" w:rsidRDefault="009F1949"/>
    <w:p w:rsidR="009F1949" w:rsidRDefault="009F1949"/>
    <w:sectPr w:rsidR="009F19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84B"/>
    <w:rsid w:val="000E19D5"/>
    <w:rsid w:val="002037B9"/>
    <w:rsid w:val="0040582E"/>
    <w:rsid w:val="00461513"/>
    <w:rsid w:val="0089305A"/>
    <w:rsid w:val="009F1949"/>
    <w:rsid w:val="00A370B1"/>
    <w:rsid w:val="00AE084B"/>
    <w:rsid w:val="00B65EC7"/>
    <w:rsid w:val="00C433B7"/>
    <w:rsid w:val="00F8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0BAE4-5268-41AB-B3E9-5E0414B5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949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7161097073419890512gmail-m-8804070703055261068gmail-m5513820431161871860gmail-m6083190009511282078m7761164075165500258gmail-m8701524051160679882gmail-m-2754777548238271762gmail-m2190269623549368gmail-m4037531938580240032gmail-m-86160501047576">
    <w:name w:val="m_7161097073419890512gmail-m_-8804070703055261068gmail-m_5513820431161871860gmail-m_6083190009511282078m_7761164075165500258gmail-m_8701524051160679882gmail-m_-2754777548238271762gmail-m_2190269623549368gmail-m_4037531938580240032gmail-m_-86160501047576"/>
    <w:basedOn w:val="Fontepargpadro"/>
    <w:rsid w:val="00AE084B"/>
  </w:style>
  <w:style w:type="character" w:styleId="Hyperlink">
    <w:name w:val="Hyperlink"/>
    <w:basedOn w:val="Fontepargpadro"/>
    <w:uiPriority w:val="99"/>
    <w:unhideWhenUsed/>
    <w:rsid w:val="00AE08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9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visolicitacao.qualitysistemas.com.br/prefeitura_municipal_de_corguinh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65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Flávio Reis</dc:creator>
  <cp:keywords/>
  <dc:description/>
  <cp:lastModifiedBy>CÉLIA</cp:lastModifiedBy>
  <cp:revision>9</cp:revision>
  <dcterms:created xsi:type="dcterms:W3CDTF">2019-05-09T12:36:00Z</dcterms:created>
  <dcterms:modified xsi:type="dcterms:W3CDTF">2020-09-17T17:21:00Z</dcterms:modified>
</cp:coreProperties>
</file>